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квітня 2016 року                                  № 229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Горбаль О.С.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гр.Горбаль О.С.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 гр.Горбаль Ольга Стефанівна для ведення товарного сільськогосподарського виробництва Адреса земельних ділянок: територія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гр.Горбаль Ользі Стефанівні у власність  земельні ділянки для ведення товарного сільськогосподарського виробництва в межах середньої земельної частки (паю) площею 1,7822  га - ріллі, кадастровий номер 4623682200:11:000:0037,  площею 0,4000 га - сіножатті, кадастровий номер 4623682200:10:000:0013,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